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771652EE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2016</w:t>
      </w:r>
      <w:r w:rsidRPr="0049295F">
        <w:rPr>
          <w:sz w:val="28"/>
          <w:szCs w:val="28"/>
        </w:rPr>
        <w:t xml:space="preserve">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6531E7EE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201</w:t>
      </w:r>
      <w:r>
        <w:rPr>
          <w:sz w:val="28"/>
          <w:szCs w:val="28"/>
        </w:rPr>
        <w:t>6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 xml:space="preserve">American College of Sports Medicine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 entitled</w:t>
      </w:r>
      <w:r w:rsidRPr="0049295F">
        <w:rPr>
          <w:b/>
          <w:sz w:val="28"/>
          <w:szCs w:val="28"/>
        </w:rPr>
        <w:t xml:space="preserve"> "</w:t>
      </w:r>
      <w:r w:rsidR="00172452">
        <w:rPr>
          <w:b/>
          <w:sz w:val="28"/>
          <w:szCs w:val="28"/>
        </w:rPr>
        <w:t>Advancing the Profession – One Step at a Time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72452">
        <w:rPr>
          <w:sz w:val="28"/>
          <w:szCs w:val="28"/>
        </w:rPr>
        <w:t>October 13-14</w:t>
      </w:r>
      <w:r>
        <w:rPr>
          <w:sz w:val="28"/>
          <w:szCs w:val="28"/>
        </w:rPr>
        <w:t xml:space="preserve">, </w:t>
      </w:r>
      <w:r w:rsidRPr="0049295F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49295F">
        <w:rPr>
          <w:sz w:val="28"/>
          <w:szCs w:val="28"/>
        </w:rPr>
        <w:t xml:space="preserve"> at </w:t>
      </w:r>
      <w:r w:rsidR="00172452">
        <w:rPr>
          <w:sz w:val="28"/>
          <w:szCs w:val="28"/>
        </w:rPr>
        <w:t>the Rhode Island Convention Center, Providence, RI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77777777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Pr="00865641">
        <w:rPr>
          <w:b/>
          <w:sz w:val="28"/>
          <w:szCs w:val="28"/>
        </w:rPr>
        <w:t>5.0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  <w:bookmarkStart w:id="0" w:name="_GoBack"/>
      <w:bookmarkEnd w:id="0"/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9D731" w14:textId="77777777" w:rsidR="000A2A28" w:rsidRDefault="000A2A28" w:rsidP="00116C47">
      <w:r>
        <w:separator/>
      </w:r>
    </w:p>
  </w:endnote>
  <w:endnote w:type="continuationSeparator" w:id="0">
    <w:p w14:paraId="2006225C" w14:textId="77777777" w:rsidR="000A2A28" w:rsidRDefault="000A2A28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8E76A" w14:textId="77777777" w:rsidR="000A2A28" w:rsidRDefault="000A2A28" w:rsidP="00116C47">
      <w:r>
        <w:separator/>
      </w:r>
    </w:p>
  </w:footnote>
  <w:footnote w:type="continuationSeparator" w:id="0">
    <w:p w14:paraId="7AC87E3D" w14:textId="77777777" w:rsidR="000A2A28" w:rsidRDefault="000A2A28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47"/>
    <w:rsid w:val="000A2A28"/>
    <w:rsid w:val="00116C47"/>
    <w:rsid w:val="00172452"/>
    <w:rsid w:val="004E323B"/>
    <w:rsid w:val="00523771"/>
    <w:rsid w:val="0057759C"/>
    <w:rsid w:val="005B37EB"/>
    <w:rsid w:val="00782D6F"/>
    <w:rsid w:val="0079143D"/>
    <w:rsid w:val="007A02A3"/>
    <w:rsid w:val="00826C7A"/>
    <w:rsid w:val="00881CE9"/>
    <w:rsid w:val="00906A1D"/>
    <w:rsid w:val="0090774E"/>
    <w:rsid w:val="009D307E"/>
    <w:rsid w:val="00A369E0"/>
    <w:rsid w:val="00AB5E32"/>
    <w:rsid w:val="00AD406C"/>
    <w:rsid w:val="00BA3522"/>
    <w:rsid w:val="00BA7756"/>
    <w:rsid w:val="00BF0622"/>
    <w:rsid w:val="00D4546C"/>
    <w:rsid w:val="00E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04E39-3A00-4717-A8F1-4853C280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Catherine Burton</cp:lastModifiedBy>
  <cp:revision>3</cp:revision>
  <dcterms:created xsi:type="dcterms:W3CDTF">2017-07-20T19:07:00Z</dcterms:created>
  <dcterms:modified xsi:type="dcterms:W3CDTF">2018-01-29T03:38:00Z</dcterms:modified>
</cp:coreProperties>
</file>