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6212C4">
        <w:rPr>
          <w:rFonts w:ascii="Modern No. 20" w:hAnsi="Modern No. 20"/>
          <w:sz w:val="96"/>
          <w:szCs w:val="96"/>
        </w:rPr>
        <w:t>1</w:t>
      </w:r>
      <w:r w:rsidR="00A86BF2">
        <w:rPr>
          <w:rFonts w:ascii="Modern No. 20" w:hAnsi="Modern No. 20"/>
          <w:sz w:val="96"/>
          <w:szCs w:val="96"/>
        </w:rPr>
        <w:t>7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:rsidR="0040009F" w:rsidRDefault="0040009F" w:rsidP="0040009F">
      <w:pPr>
        <w:rPr>
          <w:sz w:val="36"/>
          <w:szCs w:val="36"/>
        </w:rPr>
      </w:pPr>
    </w:p>
    <w:p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:rsidR="0040009F" w:rsidRPr="005300C9" w:rsidRDefault="0040009F" w:rsidP="00C82242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40009F" w:rsidRDefault="0040009F" w:rsidP="00830A93">
      <w:pPr>
        <w:rPr>
          <w:sz w:val="36"/>
          <w:szCs w:val="36"/>
        </w:rPr>
      </w:pPr>
    </w:p>
    <w:p w:rsidR="0040009F" w:rsidRPr="00A910DB" w:rsidRDefault="003552FD" w:rsidP="00A910DB">
      <w:pPr>
        <w:jc w:val="center"/>
        <w:rPr>
          <w:sz w:val="36"/>
          <w:szCs w:val="36"/>
        </w:rPr>
      </w:pPr>
      <w:r w:rsidRPr="00A910DB">
        <w:rPr>
          <w:b/>
          <w:i/>
          <w:sz w:val="36"/>
          <w:szCs w:val="36"/>
        </w:rPr>
        <w:t>New England Regional Chapter</w:t>
      </w:r>
    </w:p>
    <w:p w:rsidR="0040009F" w:rsidRPr="005300C9" w:rsidRDefault="0040009F" w:rsidP="0040009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40009F" w:rsidRDefault="0040009F" w:rsidP="00830A93">
      <w:pPr>
        <w:rPr>
          <w:sz w:val="36"/>
          <w:szCs w:val="36"/>
        </w:rPr>
      </w:pPr>
    </w:p>
    <w:p w:rsidR="00622898" w:rsidRPr="00A910DB" w:rsidRDefault="00C22106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 w:rsidRPr="00A910DB">
        <w:rPr>
          <w:b/>
          <w:sz w:val="36"/>
          <w:szCs w:val="36"/>
        </w:rPr>
        <w:t>"</w:t>
      </w:r>
      <w:r w:rsidR="00A86BF2">
        <w:rPr>
          <w:b/>
          <w:sz w:val="36"/>
          <w:szCs w:val="36"/>
        </w:rPr>
        <w:t xml:space="preserve">Bridging the Gap: Translation to </w:t>
      </w:r>
      <w:r w:rsidR="00CE564D">
        <w:rPr>
          <w:b/>
          <w:sz w:val="36"/>
          <w:szCs w:val="36"/>
        </w:rPr>
        <w:t>Application”</w:t>
      </w:r>
    </w:p>
    <w:p w:rsidR="0040009F" w:rsidRDefault="0040009F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Course Title</w:t>
      </w:r>
    </w:p>
    <w:p w:rsidR="00830A93" w:rsidRPr="00830A93" w:rsidRDefault="00830A93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830A93">
        <w:rPr>
          <w:rFonts w:ascii="Modern No. 20" w:hAnsi="Modern No. 20"/>
          <w:b/>
          <w:sz w:val="36"/>
          <w:szCs w:val="36"/>
        </w:rPr>
        <w:t>October 19-20, 2017</w:t>
      </w:r>
    </w:p>
    <w:p w:rsidR="00830A93" w:rsidRDefault="00830A93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>Date</w:t>
      </w:r>
    </w:p>
    <w:p w:rsidR="00830A93" w:rsidRPr="00830A93" w:rsidRDefault="00830A93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830A93">
        <w:rPr>
          <w:rFonts w:ascii="Modern No. 20" w:hAnsi="Modern No. 20"/>
          <w:b/>
          <w:sz w:val="36"/>
          <w:szCs w:val="36"/>
        </w:rPr>
        <w:t>Rhode Island Convention Center, Providence, Rhode Island</w:t>
      </w:r>
    </w:p>
    <w:p w:rsidR="00830A93" w:rsidRPr="005300C9" w:rsidRDefault="00830A93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>Location</w:t>
      </w:r>
    </w:p>
    <w:p w:rsidR="0040009F" w:rsidRDefault="0040009F" w:rsidP="0040009F">
      <w:pPr>
        <w:jc w:val="center"/>
        <w:rPr>
          <w:sz w:val="36"/>
          <w:szCs w:val="36"/>
        </w:rPr>
      </w:pPr>
    </w:p>
    <w:p w:rsidR="0040009F" w:rsidRDefault="0040009F" w:rsidP="0040009F">
      <w:pPr>
        <w:jc w:val="center"/>
        <w:rPr>
          <w:sz w:val="36"/>
          <w:szCs w:val="36"/>
        </w:rPr>
      </w:pPr>
    </w:p>
    <w:p w:rsidR="0040009F" w:rsidRPr="00A910DB" w:rsidRDefault="003552FD" w:rsidP="0040009F">
      <w:pPr>
        <w:jc w:val="center"/>
        <w:rPr>
          <w:b/>
          <w:sz w:val="36"/>
          <w:szCs w:val="36"/>
        </w:rPr>
      </w:pPr>
      <w:r w:rsidRPr="00A910DB">
        <w:rPr>
          <w:b/>
          <w:sz w:val="36"/>
          <w:szCs w:val="36"/>
        </w:rPr>
        <w:t>650388</w:t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 w:rsidRPr="00A910DB">
        <w:rPr>
          <w:b/>
          <w:sz w:val="36"/>
          <w:szCs w:val="36"/>
        </w:rPr>
        <w:t>13.5</w:t>
      </w:r>
    </w:p>
    <w:p w:rsidR="006212C4" w:rsidRPr="00830A93" w:rsidRDefault="0040009F" w:rsidP="00830A93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Modern No. 20" w:hAnsi="Modern No. 20"/>
          <w:sz w:val="36"/>
          <w:szCs w:val="36"/>
        </w:rPr>
        <w:t>CECs Awarded</w:t>
      </w:r>
      <w:bookmarkStart w:id="0" w:name="_GoBack"/>
      <w:bookmarkEnd w:id="0"/>
      <w:r w:rsidR="003241E4">
        <w:rPr>
          <w:sz w:val="36"/>
          <w:szCs w:val="36"/>
        </w:rPr>
        <w:t xml:space="preserve">      </w:t>
      </w:r>
    </w:p>
    <w:p w:rsidR="001C0BCA" w:rsidRDefault="00A910DB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86BF2" w:rsidRPr="001F76A7">
        <w:rPr>
          <w:noProof/>
          <w:sz w:val="32"/>
          <w:szCs w:val="32"/>
        </w:rPr>
        <w:drawing>
          <wp:inline distT="0" distB="0" distL="0" distR="0" wp14:anchorId="2AA539B2" wp14:editId="1FA32BC5">
            <wp:extent cx="1676400" cy="942975"/>
            <wp:effectExtent l="0" t="0" r="0" b="9525"/>
            <wp:docPr id="3" name="Picture 3" descr="C:\Users\Dino\Documents\NEACSM\active DGC files\administration\leadership signatures\NEACSM Melnyk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o\Documents\NEACSM\active DGC files\administration\leadership signatures\NEACSM Melnyk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91" cy="9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DB" w:rsidRDefault="001C0BCA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10DB">
        <w:rPr>
          <w:sz w:val="36"/>
          <w:szCs w:val="36"/>
        </w:rPr>
        <w:t xml:space="preserve"> </w:t>
      </w:r>
      <w:r w:rsidR="00F356CF">
        <w:rPr>
          <w:sz w:val="36"/>
          <w:szCs w:val="36"/>
        </w:rPr>
        <w:t>J</w:t>
      </w:r>
      <w:r w:rsidR="00A86BF2">
        <w:rPr>
          <w:sz w:val="36"/>
          <w:szCs w:val="36"/>
        </w:rPr>
        <w:t>ason Melnyk, PhD</w:t>
      </w:r>
      <w:r w:rsidR="003241E4">
        <w:rPr>
          <w:sz w:val="36"/>
          <w:szCs w:val="36"/>
        </w:rPr>
        <w:t xml:space="preserve">    </w:t>
      </w:r>
      <w:r w:rsidR="00C22106">
        <w:rPr>
          <w:sz w:val="36"/>
          <w:szCs w:val="36"/>
        </w:rPr>
        <w:t xml:space="preserve">  </w:t>
      </w:r>
    </w:p>
    <w:p w:rsidR="0040009F" w:rsidRPr="0059111D" w:rsidRDefault="00A910DB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0009F">
        <w:rPr>
          <w:sz w:val="36"/>
          <w:szCs w:val="36"/>
        </w:rPr>
        <w:t xml:space="preserve">Program </w:t>
      </w:r>
      <w:r>
        <w:rPr>
          <w:sz w:val="36"/>
          <w:szCs w:val="36"/>
        </w:rPr>
        <w:t>Chairperson</w:t>
      </w:r>
    </w:p>
    <w:sectPr w:rsidR="0040009F" w:rsidRPr="0059111D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A2" w:rsidRDefault="00C647A2">
      <w:r>
        <w:separator/>
      </w:r>
    </w:p>
  </w:endnote>
  <w:endnote w:type="continuationSeparator" w:id="0">
    <w:p w:rsidR="00C647A2" w:rsidRDefault="00C6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A2" w:rsidRDefault="00C647A2">
      <w:r>
        <w:separator/>
      </w:r>
    </w:p>
  </w:footnote>
  <w:footnote w:type="continuationSeparator" w:id="0">
    <w:p w:rsidR="00C647A2" w:rsidRDefault="00C6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C64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C22106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C64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1D"/>
    <w:rsid w:val="000559BE"/>
    <w:rsid w:val="00063749"/>
    <w:rsid w:val="001C0BCA"/>
    <w:rsid w:val="00287CFA"/>
    <w:rsid w:val="003241E4"/>
    <w:rsid w:val="003552FD"/>
    <w:rsid w:val="00375359"/>
    <w:rsid w:val="0040009F"/>
    <w:rsid w:val="00424E64"/>
    <w:rsid w:val="004D458C"/>
    <w:rsid w:val="005033DF"/>
    <w:rsid w:val="0059111D"/>
    <w:rsid w:val="006212C4"/>
    <w:rsid w:val="00622898"/>
    <w:rsid w:val="00685D92"/>
    <w:rsid w:val="006E302D"/>
    <w:rsid w:val="00707EEF"/>
    <w:rsid w:val="00790F6D"/>
    <w:rsid w:val="007C3967"/>
    <w:rsid w:val="00830A93"/>
    <w:rsid w:val="008A26D1"/>
    <w:rsid w:val="0092119C"/>
    <w:rsid w:val="00933F8F"/>
    <w:rsid w:val="00962DDD"/>
    <w:rsid w:val="009C62DE"/>
    <w:rsid w:val="00A86BF2"/>
    <w:rsid w:val="00A910DB"/>
    <w:rsid w:val="00B06831"/>
    <w:rsid w:val="00B40007"/>
    <w:rsid w:val="00B94054"/>
    <w:rsid w:val="00C22106"/>
    <w:rsid w:val="00C647A2"/>
    <w:rsid w:val="00C82242"/>
    <w:rsid w:val="00C87C98"/>
    <w:rsid w:val="00C9749B"/>
    <w:rsid w:val="00CC155A"/>
    <w:rsid w:val="00CC273C"/>
    <w:rsid w:val="00CE564D"/>
    <w:rsid w:val="00D628DD"/>
    <w:rsid w:val="00E4512B"/>
    <w:rsid w:val="00E56B28"/>
    <w:rsid w:val="00EC7C36"/>
    <w:rsid w:val="00F01A7A"/>
    <w:rsid w:val="00F27962"/>
    <w:rsid w:val="00F356CF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Kathryn Costanzo</cp:lastModifiedBy>
  <cp:revision>2</cp:revision>
  <cp:lastPrinted>2010-03-12T16:03:00Z</cp:lastPrinted>
  <dcterms:created xsi:type="dcterms:W3CDTF">2018-01-26T20:14:00Z</dcterms:created>
  <dcterms:modified xsi:type="dcterms:W3CDTF">2018-01-26T20:14:00Z</dcterms:modified>
</cp:coreProperties>
</file>