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bookmarkStart w:id="0" w:name="_GoBack"/>
      <w:bookmarkEnd w:id="0"/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1C0BCA">
        <w:rPr>
          <w:rFonts w:ascii="Modern No. 20" w:hAnsi="Modern No. 20"/>
          <w:sz w:val="96"/>
          <w:szCs w:val="96"/>
        </w:rPr>
        <w:t>5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:rsidR="0040009F" w:rsidRDefault="0040009F" w:rsidP="0040009F">
      <w:pPr>
        <w:rPr>
          <w:sz w:val="36"/>
          <w:szCs w:val="36"/>
        </w:rPr>
      </w:pPr>
    </w:p>
    <w:p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:rsidR="0040009F" w:rsidRPr="005300C9" w:rsidRDefault="0040009F" w:rsidP="00C82242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Pr="00A910DB" w:rsidRDefault="003552FD" w:rsidP="00A910DB">
      <w:pPr>
        <w:jc w:val="center"/>
        <w:rPr>
          <w:sz w:val="36"/>
          <w:szCs w:val="36"/>
        </w:rPr>
      </w:pPr>
      <w:r w:rsidRPr="00A910DB">
        <w:rPr>
          <w:b/>
          <w:i/>
          <w:sz w:val="36"/>
          <w:szCs w:val="36"/>
        </w:rPr>
        <w:t>New England Regional Chapter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Default="0040009F" w:rsidP="0040009F">
      <w:pPr>
        <w:jc w:val="center"/>
        <w:rPr>
          <w:sz w:val="36"/>
          <w:szCs w:val="36"/>
        </w:rPr>
      </w:pPr>
    </w:p>
    <w:p w:rsidR="00622898" w:rsidRPr="00A910DB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"</w:t>
      </w:r>
      <w:r w:rsidR="001C0BCA">
        <w:rPr>
          <w:b/>
          <w:sz w:val="36"/>
          <w:szCs w:val="36"/>
        </w:rPr>
        <w:t>Fueling Curiosity: Seeking Knowledge to Advance Health</w:t>
      </w:r>
      <w:r w:rsidRPr="00A910DB">
        <w:rPr>
          <w:b/>
          <w:sz w:val="36"/>
          <w:szCs w:val="36"/>
        </w:rPr>
        <w:t>"</w:t>
      </w:r>
    </w:p>
    <w:p w:rsidR="0040009F" w:rsidRPr="005300C9" w:rsidRDefault="0040009F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Course Title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Pr="00A910DB" w:rsidRDefault="003552FD" w:rsidP="0040009F">
      <w:pPr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650388</w:t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A910DB">
        <w:rPr>
          <w:b/>
          <w:sz w:val="36"/>
          <w:szCs w:val="36"/>
        </w:rPr>
        <w:t>13.5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Modern No. 20" w:hAnsi="Modern No. 20"/>
          <w:sz w:val="36"/>
          <w:szCs w:val="36"/>
        </w:rPr>
        <w:t>CECs Awarded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            </w:t>
      </w:r>
    </w:p>
    <w:p w:rsidR="001C0BCA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C0BCA" w:rsidRPr="001C0BCA">
        <w:rPr>
          <w:noProof/>
          <w:sz w:val="36"/>
          <w:szCs w:val="36"/>
        </w:rPr>
        <w:drawing>
          <wp:inline distT="0" distB="0" distL="0" distR="0">
            <wp:extent cx="2743200" cy="618815"/>
            <wp:effectExtent l="0" t="0" r="0" b="0"/>
            <wp:docPr id="1" name="Picture 1" descr="C:\Users\Dino\Documents\NEACSM\active DGC files\administration\leadership signatures\MRoti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o\Documents\NEACSM\active DGC files\administration\leadership signatures\MRoti_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58" cy="6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DB" w:rsidRDefault="001C0BCA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10DB">
        <w:rPr>
          <w:sz w:val="36"/>
          <w:szCs w:val="36"/>
        </w:rPr>
        <w:t xml:space="preserve"> </w:t>
      </w:r>
      <w:r>
        <w:rPr>
          <w:sz w:val="36"/>
          <w:szCs w:val="36"/>
        </w:rPr>
        <w:t>Melissa Roti</w:t>
      </w:r>
      <w:r w:rsidR="00A910DB">
        <w:rPr>
          <w:sz w:val="36"/>
          <w:szCs w:val="36"/>
        </w:rPr>
        <w:t>, PhD, FACSM</w:t>
      </w:r>
      <w:r w:rsidR="003241E4">
        <w:rPr>
          <w:sz w:val="36"/>
          <w:szCs w:val="36"/>
        </w:rPr>
        <w:t xml:space="preserve">    </w:t>
      </w:r>
      <w:r w:rsidR="00C22106">
        <w:rPr>
          <w:sz w:val="36"/>
          <w:szCs w:val="36"/>
        </w:rPr>
        <w:t xml:space="preserve">  </w:t>
      </w:r>
    </w:p>
    <w:p w:rsidR="0040009F" w:rsidRPr="0059111D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0009F">
        <w:rPr>
          <w:sz w:val="36"/>
          <w:szCs w:val="36"/>
        </w:rPr>
        <w:t xml:space="preserve">Program </w:t>
      </w:r>
      <w:r>
        <w:rPr>
          <w:sz w:val="36"/>
          <w:szCs w:val="36"/>
        </w:rPr>
        <w:t>Chairperson</w:t>
      </w:r>
    </w:p>
    <w:sectPr w:rsidR="0040009F" w:rsidRPr="0059111D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C" w:rsidRDefault="002E5D9C">
      <w:r>
        <w:separator/>
      </w:r>
    </w:p>
  </w:endnote>
  <w:endnote w:type="continuationSeparator" w:id="0">
    <w:p w:rsidR="002E5D9C" w:rsidRDefault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C" w:rsidRDefault="002E5D9C">
      <w:r>
        <w:separator/>
      </w:r>
    </w:p>
  </w:footnote>
  <w:footnote w:type="continuationSeparator" w:id="0">
    <w:p w:rsidR="002E5D9C" w:rsidRDefault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2E5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2E5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D"/>
    <w:rsid w:val="000559BE"/>
    <w:rsid w:val="00063749"/>
    <w:rsid w:val="001C0BCA"/>
    <w:rsid w:val="00287CFA"/>
    <w:rsid w:val="002D2330"/>
    <w:rsid w:val="002E5D9C"/>
    <w:rsid w:val="003241E4"/>
    <w:rsid w:val="003552FD"/>
    <w:rsid w:val="00375359"/>
    <w:rsid w:val="0040009F"/>
    <w:rsid w:val="00424E64"/>
    <w:rsid w:val="004D458C"/>
    <w:rsid w:val="005033DF"/>
    <w:rsid w:val="0059111D"/>
    <w:rsid w:val="006212C4"/>
    <w:rsid w:val="00622898"/>
    <w:rsid w:val="006E302D"/>
    <w:rsid w:val="00707EEF"/>
    <w:rsid w:val="00790F6D"/>
    <w:rsid w:val="007C3967"/>
    <w:rsid w:val="008A26D1"/>
    <w:rsid w:val="0092119C"/>
    <w:rsid w:val="00962DDD"/>
    <w:rsid w:val="009C505F"/>
    <w:rsid w:val="009C62DE"/>
    <w:rsid w:val="00A910DB"/>
    <w:rsid w:val="00A962B4"/>
    <w:rsid w:val="00B06831"/>
    <w:rsid w:val="00B40007"/>
    <w:rsid w:val="00B94054"/>
    <w:rsid w:val="00C22106"/>
    <w:rsid w:val="00C82242"/>
    <w:rsid w:val="00C87C98"/>
    <w:rsid w:val="00C9749B"/>
    <w:rsid w:val="00CC155A"/>
    <w:rsid w:val="00CC273C"/>
    <w:rsid w:val="00D628DD"/>
    <w:rsid w:val="00E56B28"/>
    <w:rsid w:val="00F01A7A"/>
    <w:rsid w:val="00F27962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Catherine Burton</cp:lastModifiedBy>
  <cp:revision>2</cp:revision>
  <cp:lastPrinted>2010-03-12T16:03:00Z</cp:lastPrinted>
  <dcterms:created xsi:type="dcterms:W3CDTF">2017-07-20T19:08:00Z</dcterms:created>
  <dcterms:modified xsi:type="dcterms:W3CDTF">2017-07-20T19:08:00Z</dcterms:modified>
</cp:coreProperties>
</file>